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30F" w:rsidRDefault="00FF430F">
      <w:pPr>
        <w:pStyle w:val="ConsPlusNormal"/>
        <w:widowControl/>
        <w:ind w:firstLine="0"/>
        <w:jc w:val="both"/>
        <w:outlineLvl w:val="0"/>
      </w:pPr>
    </w:p>
    <w:p w:rsidR="00FF430F" w:rsidRDefault="00FF430F">
      <w:pPr>
        <w:pStyle w:val="ConsPlusTitle"/>
        <w:widowControl/>
        <w:jc w:val="center"/>
      </w:pPr>
      <w:r>
        <w:t>ГЛАВА НИЖНЕВАРТОВСКОГО РАЙОНА</w:t>
      </w:r>
    </w:p>
    <w:p w:rsidR="00FF430F" w:rsidRDefault="00FF430F">
      <w:pPr>
        <w:pStyle w:val="ConsPlusTitle"/>
        <w:widowControl/>
        <w:jc w:val="center"/>
      </w:pPr>
    </w:p>
    <w:p w:rsidR="00FF430F" w:rsidRDefault="00FF430F">
      <w:pPr>
        <w:pStyle w:val="ConsPlusTitle"/>
        <w:widowControl/>
        <w:jc w:val="center"/>
      </w:pPr>
      <w:r>
        <w:t>ПОСТАНОВЛЕНИЕ</w:t>
      </w:r>
    </w:p>
    <w:p w:rsidR="00FF430F" w:rsidRDefault="00FF430F">
      <w:pPr>
        <w:pStyle w:val="ConsPlusTitle"/>
        <w:widowControl/>
        <w:jc w:val="center"/>
      </w:pPr>
      <w:r>
        <w:t>от 15 января 2007 г. N 14</w:t>
      </w:r>
    </w:p>
    <w:p w:rsidR="00FF430F" w:rsidRDefault="00FF430F">
      <w:pPr>
        <w:pStyle w:val="ConsPlusTitle"/>
        <w:widowControl/>
        <w:jc w:val="center"/>
      </w:pPr>
    </w:p>
    <w:p w:rsidR="00FF430F" w:rsidRDefault="00FF430F">
      <w:pPr>
        <w:pStyle w:val="ConsPlusTitle"/>
        <w:widowControl/>
        <w:jc w:val="center"/>
      </w:pPr>
      <w:r>
        <w:t>ОБ ОКАЗАНИИ СОДЕЙСТВИЯ ОРГАНАМ УПРАВЛЕНИЯ</w:t>
      </w:r>
    </w:p>
    <w:p w:rsidR="00FF430F" w:rsidRDefault="00FF430F">
      <w:pPr>
        <w:pStyle w:val="ConsPlusTitle"/>
        <w:widowControl/>
        <w:jc w:val="center"/>
      </w:pPr>
      <w:r>
        <w:t>И СИЛАМ ГРАЖДАНСКОЙ ОБОРОНЫ РАЙОНА В ГОТОВНОСТИ К ДЕЙСТВИЯМ</w:t>
      </w:r>
    </w:p>
    <w:p w:rsidR="00FF430F" w:rsidRDefault="00FF430F">
      <w:pPr>
        <w:pStyle w:val="ConsPlusNormal"/>
        <w:widowControl/>
        <w:ind w:firstLine="540"/>
        <w:jc w:val="both"/>
      </w:pPr>
    </w:p>
    <w:p w:rsidR="00FF430F" w:rsidRDefault="00FF430F">
      <w:pPr>
        <w:pStyle w:val="ConsPlusNormal"/>
        <w:widowControl/>
        <w:ind w:firstLine="540"/>
        <w:jc w:val="both"/>
      </w:pPr>
      <w:proofErr w:type="gramStart"/>
      <w:r>
        <w:t>В соответствии с Федеральным законом от 12.02.98 N 28-ФЗ "О гражданской обороне" (с изменениями), в целях поддержания органов управления и сил гражданской обороны в постоянной готовности для выполнения задач по защите населения и территории района от опасностей, возникающих при ведении военных действий или вследствие этих действий, при чрезвычайных ситуациях природного и техногенного характера на территории района:</w:t>
      </w:r>
      <w:proofErr w:type="gramEnd"/>
    </w:p>
    <w:p w:rsidR="00FF430F" w:rsidRDefault="00FF430F">
      <w:pPr>
        <w:pStyle w:val="ConsPlusNormal"/>
        <w:widowControl/>
        <w:ind w:firstLine="540"/>
        <w:jc w:val="both"/>
      </w:pPr>
      <w:r>
        <w:t>1. Главам городских и сельских поселений, руководителям организаций и предприятий, осуществляющих деятельность на территории района:</w:t>
      </w:r>
    </w:p>
    <w:p w:rsidR="00FF430F" w:rsidRDefault="00FF430F">
      <w:pPr>
        <w:pStyle w:val="ConsPlusNormal"/>
        <w:widowControl/>
        <w:ind w:firstLine="540"/>
        <w:jc w:val="both"/>
      </w:pPr>
      <w:r>
        <w:t>1.1. Оказывать содействие органам управления и силам гражданской обороны в постоянной готовности для выполнения задач по защите населения и территории района от опасностей, возникающих при ведении военных действий или вследствие этих действий, а также вследствие чрезвычайных ситуаций природного и техногенного характера.</w:t>
      </w:r>
    </w:p>
    <w:p w:rsidR="00FF430F" w:rsidRDefault="00FF430F">
      <w:pPr>
        <w:pStyle w:val="ConsPlusNormal"/>
        <w:widowControl/>
        <w:ind w:firstLine="540"/>
        <w:jc w:val="both"/>
      </w:pPr>
      <w:r>
        <w:t>1.2. В срок до 01.08.2007:</w:t>
      </w:r>
    </w:p>
    <w:p w:rsidR="00FF430F" w:rsidRDefault="00FF430F">
      <w:pPr>
        <w:pStyle w:val="ConsPlusNormal"/>
        <w:widowControl/>
        <w:ind w:firstLine="540"/>
        <w:jc w:val="both"/>
      </w:pPr>
      <w:r>
        <w:t>обеспечить создание и оснащение нештатных аварийно-спасательных формирований (далее - формирования ГО);</w:t>
      </w:r>
    </w:p>
    <w:p w:rsidR="00FF430F" w:rsidRDefault="00FF430F">
      <w:pPr>
        <w:pStyle w:val="ConsPlusNormal"/>
        <w:widowControl/>
        <w:ind w:firstLine="540"/>
        <w:jc w:val="both"/>
      </w:pPr>
      <w:r>
        <w:t>разработать планы приведения формирований ГО в готовность.</w:t>
      </w:r>
    </w:p>
    <w:p w:rsidR="00FF430F" w:rsidRDefault="00FF430F">
      <w:pPr>
        <w:pStyle w:val="ConsPlusNormal"/>
        <w:widowControl/>
        <w:ind w:firstLine="540"/>
        <w:jc w:val="both"/>
      </w:pPr>
      <w:r>
        <w:t>1.3. Осуществлять подготовку:</w:t>
      </w:r>
    </w:p>
    <w:p w:rsidR="00FF430F" w:rsidRDefault="00FF430F">
      <w:pPr>
        <w:pStyle w:val="ConsPlusNormal"/>
        <w:widowControl/>
        <w:ind w:firstLine="540"/>
        <w:jc w:val="both"/>
      </w:pPr>
      <w:r>
        <w:t>руководителей формирований ГО в учебно-методических центрах по гражданской обороне и чрезвычайным ситуациям и на курсах гражданской обороны, а также в ходе учений и тренировок в течение 2007 года;</w:t>
      </w:r>
    </w:p>
    <w:p w:rsidR="00FF430F" w:rsidRDefault="00FF430F">
      <w:pPr>
        <w:pStyle w:val="ConsPlusNormal"/>
        <w:widowControl/>
        <w:ind w:firstLine="540"/>
        <w:jc w:val="both"/>
      </w:pPr>
      <w:r>
        <w:t>личного состава формирований ГО непосредственно в поселениях и на объектах экономики по соответствующей Программе обучения личного состава нештатных аварийно-спасательных формирований, утвержденной МЧС России 28.03.2006, а также в ходе учений и тренировок по гражданской обороне, защите населения и территории района от чрезвычайных ситуаций природного и техногенного характера.</w:t>
      </w:r>
    </w:p>
    <w:p w:rsidR="00FF430F" w:rsidRDefault="00FF430F">
      <w:pPr>
        <w:pStyle w:val="ConsPlusNormal"/>
        <w:widowControl/>
        <w:ind w:firstLine="540"/>
        <w:jc w:val="both"/>
      </w:pPr>
      <w:r>
        <w:t xml:space="preserve">1.4. Обращать особое внимание на подготовку органов управления и сил гражданской обороны в вопросах организации планирования и практического выполнения комплекса мероприятий по инженерной, радиационной и химической защите населения района, его первичного жизнеобеспечения, а также повышения готовности формирований </w:t>
      </w:r>
      <w:proofErr w:type="gramStart"/>
      <w:r>
        <w:t>ГО</w:t>
      </w:r>
      <w:proofErr w:type="gramEnd"/>
      <w:r>
        <w:t xml:space="preserve"> к выполнению возложенных на них задач в мирное и военное время.</w:t>
      </w:r>
    </w:p>
    <w:p w:rsidR="00FF430F" w:rsidRDefault="00FF430F">
      <w:pPr>
        <w:pStyle w:val="ConsPlusNormal"/>
        <w:widowControl/>
        <w:ind w:firstLine="540"/>
        <w:jc w:val="both"/>
      </w:pPr>
      <w:r>
        <w:t>1.5. Обеспечить готовность запасных и подвижных пунктов управления, совершенствовать их оснащение.</w:t>
      </w:r>
    </w:p>
    <w:p w:rsidR="00FF430F" w:rsidRDefault="00FF430F">
      <w:pPr>
        <w:pStyle w:val="ConsPlusNormal"/>
        <w:widowControl/>
        <w:ind w:firstLine="540"/>
        <w:jc w:val="both"/>
      </w:pPr>
      <w:r>
        <w:t>1.6. Осуществлять финансирование мероприятий по подготовке руководителей и личного состава формирований ГО в учебно-методических центрах по гражданской обороне и чрезвычайным ситуациям, на курсах гражданской обороны в поселениях и на объектах экономики за счет собственных средств, на базе которых созданы формирования ГО.</w:t>
      </w:r>
    </w:p>
    <w:p w:rsidR="00FF430F" w:rsidRDefault="00FF430F">
      <w:pPr>
        <w:pStyle w:val="ConsPlusNormal"/>
        <w:widowControl/>
        <w:ind w:firstLine="540"/>
        <w:jc w:val="both"/>
      </w:pPr>
      <w:r>
        <w:t xml:space="preserve">2. Ответственность за содержание, подготовку и готовность сил гражданской обороны возложить </w:t>
      </w:r>
      <w:proofErr w:type="gramStart"/>
      <w:r>
        <w:t>на</w:t>
      </w:r>
      <w:proofErr w:type="gramEnd"/>
      <w:r>
        <w:t xml:space="preserve"> </w:t>
      </w:r>
      <w:proofErr w:type="gramStart"/>
      <w:r>
        <w:t>глав</w:t>
      </w:r>
      <w:proofErr w:type="gramEnd"/>
      <w:r>
        <w:t xml:space="preserve"> городских и сельских поселений, руководителей предприятий и организаций, на базе которых они созданы.</w:t>
      </w:r>
    </w:p>
    <w:p w:rsidR="00FF430F" w:rsidRDefault="00FF430F">
      <w:pPr>
        <w:pStyle w:val="ConsPlusNormal"/>
        <w:widowControl/>
        <w:ind w:firstLine="540"/>
        <w:jc w:val="both"/>
      </w:pPr>
      <w:r>
        <w:t>3. Управлению по делам гражданской обороны и чрезвычайным ситуациям администрации района (В.А.Полищук):</w:t>
      </w:r>
    </w:p>
    <w:p w:rsidR="00FF430F" w:rsidRDefault="00FF430F">
      <w:pPr>
        <w:pStyle w:val="ConsPlusNormal"/>
        <w:widowControl/>
        <w:ind w:firstLine="540"/>
        <w:jc w:val="both"/>
      </w:pPr>
      <w:r>
        <w:t>организовать учет сил и средств формирований ГО и ведение реестра организаций, создающих формирования ГО;</w:t>
      </w:r>
    </w:p>
    <w:p w:rsidR="00FF430F" w:rsidRDefault="00FF430F">
      <w:pPr>
        <w:pStyle w:val="ConsPlusNormal"/>
        <w:widowControl/>
        <w:ind w:firstLine="540"/>
        <w:jc w:val="both"/>
      </w:pPr>
      <w:r>
        <w:t xml:space="preserve">осуществлять </w:t>
      </w:r>
      <w:proofErr w:type="gramStart"/>
      <w:r>
        <w:t>контроль за</w:t>
      </w:r>
      <w:proofErr w:type="gramEnd"/>
      <w:r>
        <w:t xml:space="preserve"> подготовкой руководителей формирований ГО в учебно-методических центрах по гражданской обороне и чрезвычайным ситуациям и на курсах гражданской обороны.</w:t>
      </w:r>
    </w:p>
    <w:p w:rsidR="00FF430F" w:rsidRDefault="00FF430F">
      <w:pPr>
        <w:pStyle w:val="ConsPlusNormal"/>
        <w:widowControl/>
        <w:ind w:firstLine="540"/>
        <w:jc w:val="both"/>
      </w:pPr>
      <w:r>
        <w:t xml:space="preserve">4. </w:t>
      </w:r>
      <w:proofErr w:type="gramStart"/>
      <w:r>
        <w:t>Контроль за</w:t>
      </w:r>
      <w:proofErr w:type="gramEnd"/>
      <w:r>
        <w:t xml:space="preserve"> выполнением постановления оставляю за собой.</w:t>
      </w:r>
    </w:p>
    <w:p w:rsidR="00FF430F" w:rsidRDefault="00FF430F">
      <w:pPr>
        <w:pStyle w:val="ConsPlusNormal"/>
        <w:widowControl/>
        <w:ind w:firstLine="0"/>
        <w:jc w:val="right"/>
      </w:pPr>
    </w:p>
    <w:p w:rsidR="00FF430F" w:rsidRDefault="00FF430F">
      <w:pPr>
        <w:pStyle w:val="ConsPlusNormal"/>
        <w:widowControl/>
        <w:ind w:firstLine="0"/>
        <w:jc w:val="right"/>
      </w:pPr>
      <w:proofErr w:type="gramStart"/>
      <w:r>
        <w:t>Исполняющий</w:t>
      </w:r>
      <w:proofErr w:type="gramEnd"/>
      <w:r>
        <w:t xml:space="preserve"> обязанности</w:t>
      </w:r>
    </w:p>
    <w:p w:rsidR="00FF430F" w:rsidRDefault="00FF430F">
      <w:pPr>
        <w:pStyle w:val="ConsPlusNormal"/>
        <w:widowControl/>
        <w:ind w:firstLine="0"/>
        <w:jc w:val="right"/>
      </w:pPr>
      <w:r>
        <w:t>главы района</w:t>
      </w:r>
    </w:p>
    <w:p w:rsidR="00FF430F" w:rsidRDefault="00FF430F">
      <w:pPr>
        <w:pStyle w:val="ConsPlusNormal"/>
        <w:widowControl/>
        <w:ind w:firstLine="0"/>
        <w:jc w:val="right"/>
      </w:pPr>
      <w:r>
        <w:t>А.Л.ЧЕРТЕНКО</w:t>
      </w:r>
    </w:p>
    <w:p w:rsidR="00FF430F" w:rsidRDefault="00FF430F">
      <w:pPr>
        <w:pStyle w:val="ConsPlusNormal"/>
        <w:widowControl/>
        <w:ind w:firstLine="540"/>
        <w:jc w:val="both"/>
      </w:pPr>
    </w:p>
    <w:p w:rsidR="00FF430F" w:rsidRDefault="00FF430F">
      <w:pPr>
        <w:pStyle w:val="ConsPlusNormal"/>
        <w:widowControl/>
        <w:ind w:firstLine="540"/>
        <w:jc w:val="both"/>
      </w:pPr>
    </w:p>
    <w:p w:rsidR="00FF430F" w:rsidRDefault="00FF430F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2958A1" w:rsidRDefault="00FF430F"/>
    <w:sectPr w:rsidR="002958A1" w:rsidSect="00A375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FF430F"/>
    <w:rsid w:val="0000448B"/>
    <w:rsid w:val="000057B5"/>
    <w:rsid w:val="00013ADB"/>
    <w:rsid w:val="00025E7A"/>
    <w:rsid w:val="00045298"/>
    <w:rsid w:val="00053D08"/>
    <w:rsid w:val="00056881"/>
    <w:rsid w:val="0006132B"/>
    <w:rsid w:val="000703A6"/>
    <w:rsid w:val="00070483"/>
    <w:rsid w:val="0007464E"/>
    <w:rsid w:val="000759D0"/>
    <w:rsid w:val="00086A83"/>
    <w:rsid w:val="000A1D5B"/>
    <w:rsid w:val="000A345C"/>
    <w:rsid w:val="000C6A58"/>
    <w:rsid w:val="000D622F"/>
    <w:rsid w:val="000F052F"/>
    <w:rsid w:val="000F7AF3"/>
    <w:rsid w:val="0010156B"/>
    <w:rsid w:val="001051A0"/>
    <w:rsid w:val="00120623"/>
    <w:rsid w:val="00136DD9"/>
    <w:rsid w:val="00143443"/>
    <w:rsid w:val="001551DE"/>
    <w:rsid w:val="00162A63"/>
    <w:rsid w:val="00162FB3"/>
    <w:rsid w:val="00170D36"/>
    <w:rsid w:val="00177C71"/>
    <w:rsid w:val="00182E25"/>
    <w:rsid w:val="001922FA"/>
    <w:rsid w:val="001A4EE5"/>
    <w:rsid w:val="001B6A5B"/>
    <w:rsid w:val="001B7846"/>
    <w:rsid w:val="001D0321"/>
    <w:rsid w:val="001D082B"/>
    <w:rsid w:val="001D5562"/>
    <w:rsid w:val="001E1A75"/>
    <w:rsid w:val="001E1FC2"/>
    <w:rsid w:val="001F4D11"/>
    <w:rsid w:val="001F5702"/>
    <w:rsid w:val="001F5B13"/>
    <w:rsid w:val="00211AF3"/>
    <w:rsid w:val="002120EC"/>
    <w:rsid w:val="002136FE"/>
    <w:rsid w:val="00220404"/>
    <w:rsid w:val="002204A6"/>
    <w:rsid w:val="00223F69"/>
    <w:rsid w:val="002279AC"/>
    <w:rsid w:val="00247FDF"/>
    <w:rsid w:val="0026097F"/>
    <w:rsid w:val="0027006E"/>
    <w:rsid w:val="00292D7D"/>
    <w:rsid w:val="00296D7B"/>
    <w:rsid w:val="002A4E04"/>
    <w:rsid w:val="002B270D"/>
    <w:rsid w:val="002B5039"/>
    <w:rsid w:val="002B7D5A"/>
    <w:rsid w:val="002D74B0"/>
    <w:rsid w:val="002E06B7"/>
    <w:rsid w:val="002E4AA7"/>
    <w:rsid w:val="00300F81"/>
    <w:rsid w:val="003028FA"/>
    <w:rsid w:val="0030306E"/>
    <w:rsid w:val="003036FF"/>
    <w:rsid w:val="0030772D"/>
    <w:rsid w:val="003136DB"/>
    <w:rsid w:val="0031603A"/>
    <w:rsid w:val="0032261A"/>
    <w:rsid w:val="0032281B"/>
    <w:rsid w:val="00325500"/>
    <w:rsid w:val="00325E48"/>
    <w:rsid w:val="00351E4E"/>
    <w:rsid w:val="003630FD"/>
    <w:rsid w:val="003633C8"/>
    <w:rsid w:val="0037213A"/>
    <w:rsid w:val="00374C3C"/>
    <w:rsid w:val="00381A3A"/>
    <w:rsid w:val="0039493E"/>
    <w:rsid w:val="003A31E1"/>
    <w:rsid w:val="003A689A"/>
    <w:rsid w:val="003A7E86"/>
    <w:rsid w:val="003D0725"/>
    <w:rsid w:val="003D0CEE"/>
    <w:rsid w:val="003D1EAA"/>
    <w:rsid w:val="00403C34"/>
    <w:rsid w:val="00420296"/>
    <w:rsid w:val="00425B1A"/>
    <w:rsid w:val="004331F7"/>
    <w:rsid w:val="0043492F"/>
    <w:rsid w:val="004556B4"/>
    <w:rsid w:val="004814A5"/>
    <w:rsid w:val="00483302"/>
    <w:rsid w:val="00494EDE"/>
    <w:rsid w:val="004A18B0"/>
    <w:rsid w:val="004A762A"/>
    <w:rsid w:val="004B472E"/>
    <w:rsid w:val="004C3F29"/>
    <w:rsid w:val="004C5902"/>
    <w:rsid w:val="004C79A1"/>
    <w:rsid w:val="004D47F0"/>
    <w:rsid w:val="004D548B"/>
    <w:rsid w:val="004E712A"/>
    <w:rsid w:val="004F23C4"/>
    <w:rsid w:val="004F4883"/>
    <w:rsid w:val="004F5071"/>
    <w:rsid w:val="00503248"/>
    <w:rsid w:val="005041F6"/>
    <w:rsid w:val="005051BE"/>
    <w:rsid w:val="0051236D"/>
    <w:rsid w:val="0051747F"/>
    <w:rsid w:val="00517CC1"/>
    <w:rsid w:val="005202A3"/>
    <w:rsid w:val="00533CAE"/>
    <w:rsid w:val="0053488A"/>
    <w:rsid w:val="0053726C"/>
    <w:rsid w:val="00540F68"/>
    <w:rsid w:val="00546CF9"/>
    <w:rsid w:val="0055168B"/>
    <w:rsid w:val="00570497"/>
    <w:rsid w:val="005757DB"/>
    <w:rsid w:val="0057586C"/>
    <w:rsid w:val="00582771"/>
    <w:rsid w:val="00584D0C"/>
    <w:rsid w:val="005859A4"/>
    <w:rsid w:val="005B2DE5"/>
    <w:rsid w:val="005D4E51"/>
    <w:rsid w:val="005E65E9"/>
    <w:rsid w:val="005F0051"/>
    <w:rsid w:val="005F2BAD"/>
    <w:rsid w:val="005F2E9C"/>
    <w:rsid w:val="005F6809"/>
    <w:rsid w:val="00602E1B"/>
    <w:rsid w:val="006067A6"/>
    <w:rsid w:val="00615E85"/>
    <w:rsid w:val="0062300A"/>
    <w:rsid w:val="00642920"/>
    <w:rsid w:val="006436FA"/>
    <w:rsid w:val="00644B59"/>
    <w:rsid w:val="006471FD"/>
    <w:rsid w:val="00667604"/>
    <w:rsid w:val="006763C5"/>
    <w:rsid w:val="00682355"/>
    <w:rsid w:val="0068637C"/>
    <w:rsid w:val="00691B8A"/>
    <w:rsid w:val="00697F21"/>
    <w:rsid w:val="006A0957"/>
    <w:rsid w:val="006B233E"/>
    <w:rsid w:val="006B7B11"/>
    <w:rsid w:val="006C397C"/>
    <w:rsid w:val="007071BD"/>
    <w:rsid w:val="00715605"/>
    <w:rsid w:val="00730153"/>
    <w:rsid w:val="00731D94"/>
    <w:rsid w:val="00743FC9"/>
    <w:rsid w:val="00745637"/>
    <w:rsid w:val="00745E99"/>
    <w:rsid w:val="00746FE9"/>
    <w:rsid w:val="00753DF6"/>
    <w:rsid w:val="00761328"/>
    <w:rsid w:val="00780A9A"/>
    <w:rsid w:val="007822FD"/>
    <w:rsid w:val="00785BFE"/>
    <w:rsid w:val="007A6309"/>
    <w:rsid w:val="007B1A3D"/>
    <w:rsid w:val="007D0BAB"/>
    <w:rsid w:val="007D39D8"/>
    <w:rsid w:val="00806CE4"/>
    <w:rsid w:val="00811A9F"/>
    <w:rsid w:val="008200E2"/>
    <w:rsid w:val="00826A4A"/>
    <w:rsid w:val="008419A7"/>
    <w:rsid w:val="0085466A"/>
    <w:rsid w:val="00872A78"/>
    <w:rsid w:val="00874107"/>
    <w:rsid w:val="008904A7"/>
    <w:rsid w:val="008919A1"/>
    <w:rsid w:val="00896887"/>
    <w:rsid w:val="008D3ECD"/>
    <w:rsid w:val="008E6DB5"/>
    <w:rsid w:val="008F31FB"/>
    <w:rsid w:val="008F35E9"/>
    <w:rsid w:val="008F476B"/>
    <w:rsid w:val="009010A6"/>
    <w:rsid w:val="009011C7"/>
    <w:rsid w:val="00907F58"/>
    <w:rsid w:val="00911856"/>
    <w:rsid w:val="00911F24"/>
    <w:rsid w:val="0091427F"/>
    <w:rsid w:val="0092698F"/>
    <w:rsid w:val="009307DC"/>
    <w:rsid w:val="009310DF"/>
    <w:rsid w:val="00935E6C"/>
    <w:rsid w:val="009403F9"/>
    <w:rsid w:val="00957DC3"/>
    <w:rsid w:val="0096151D"/>
    <w:rsid w:val="009640CA"/>
    <w:rsid w:val="00964B48"/>
    <w:rsid w:val="0098703B"/>
    <w:rsid w:val="009A6DCC"/>
    <w:rsid w:val="009B3F4F"/>
    <w:rsid w:val="009C6573"/>
    <w:rsid w:val="009C7740"/>
    <w:rsid w:val="009D02CE"/>
    <w:rsid w:val="009D077A"/>
    <w:rsid w:val="009E76CA"/>
    <w:rsid w:val="00A03BEE"/>
    <w:rsid w:val="00A179BF"/>
    <w:rsid w:val="00A21C91"/>
    <w:rsid w:val="00A272A1"/>
    <w:rsid w:val="00A54E1E"/>
    <w:rsid w:val="00A56C9C"/>
    <w:rsid w:val="00A635C9"/>
    <w:rsid w:val="00A7043B"/>
    <w:rsid w:val="00A83469"/>
    <w:rsid w:val="00A95424"/>
    <w:rsid w:val="00AA1A4B"/>
    <w:rsid w:val="00AB5C8E"/>
    <w:rsid w:val="00AD0F12"/>
    <w:rsid w:val="00AE0640"/>
    <w:rsid w:val="00B04E33"/>
    <w:rsid w:val="00B10140"/>
    <w:rsid w:val="00B12648"/>
    <w:rsid w:val="00B22128"/>
    <w:rsid w:val="00B37B17"/>
    <w:rsid w:val="00B46716"/>
    <w:rsid w:val="00B472BF"/>
    <w:rsid w:val="00B62F2B"/>
    <w:rsid w:val="00B76207"/>
    <w:rsid w:val="00B8161A"/>
    <w:rsid w:val="00B81DF9"/>
    <w:rsid w:val="00B84847"/>
    <w:rsid w:val="00B84E07"/>
    <w:rsid w:val="00B908BF"/>
    <w:rsid w:val="00B90BA6"/>
    <w:rsid w:val="00B91EC4"/>
    <w:rsid w:val="00B93F96"/>
    <w:rsid w:val="00B9758A"/>
    <w:rsid w:val="00BC2CC6"/>
    <w:rsid w:val="00BC589D"/>
    <w:rsid w:val="00BD10AB"/>
    <w:rsid w:val="00BF02A0"/>
    <w:rsid w:val="00BF24DC"/>
    <w:rsid w:val="00BF43AD"/>
    <w:rsid w:val="00BF66B2"/>
    <w:rsid w:val="00C027A6"/>
    <w:rsid w:val="00C13F18"/>
    <w:rsid w:val="00C3526C"/>
    <w:rsid w:val="00C47482"/>
    <w:rsid w:val="00C52F86"/>
    <w:rsid w:val="00C624EE"/>
    <w:rsid w:val="00C82A7B"/>
    <w:rsid w:val="00C855B9"/>
    <w:rsid w:val="00C87A66"/>
    <w:rsid w:val="00CB70E2"/>
    <w:rsid w:val="00CC3FB8"/>
    <w:rsid w:val="00CC6D3A"/>
    <w:rsid w:val="00CC771A"/>
    <w:rsid w:val="00CD6D3A"/>
    <w:rsid w:val="00D07780"/>
    <w:rsid w:val="00D1214B"/>
    <w:rsid w:val="00D208EF"/>
    <w:rsid w:val="00D223D8"/>
    <w:rsid w:val="00D268B3"/>
    <w:rsid w:val="00D30BF7"/>
    <w:rsid w:val="00D31778"/>
    <w:rsid w:val="00D405A0"/>
    <w:rsid w:val="00D4606C"/>
    <w:rsid w:val="00D47C94"/>
    <w:rsid w:val="00D53C84"/>
    <w:rsid w:val="00D54DD1"/>
    <w:rsid w:val="00D6079E"/>
    <w:rsid w:val="00D71409"/>
    <w:rsid w:val="00D74111"/>
    <w:rsid w:val="00D80DB5"/>
    <w:rsid w:val="00D828A9"/>
    <w:rsid w:val="00D91533"/>
    <w:rsid w:val="00DA5B97"/>
    <w:rsid w:val="00DB6A05"/>
    <w:rsid w:val="00DC37C5"/>
    <w:rsid w:val="00DF3F55"/>
    <w:rsid w:val="00DF6883"/>
    <w:rsid w:val="00E0070D"/>
    <w:rsid w:val="00E057B0"/>
    <w:rsid w:val="00E349F8"/>
    <w:rsid w:val="00E4136D"/>
    <w:rsid w:val="00E442CF"/>
    <w:rsid w:val="00E4636A"/>
    <w:rsid w:val="00E47BB3"/>
    <w:rsid w:val="00E53497"/>
    <w:rsid w:val="00E7683C"/>
    <w:rsid w:val="00E94A6A"/>
    <w:rsid w:val="00E96128"/>
    <w:rsid w:val="00EA35D0"/>
    <w:rsid w:val="00EA4A7D"/>
    <w:rsid w:val="00EB14E8"/>
    <w:rsid w:val="00ED79C8"/>
    <w:rsid w:val="00EE1315"/>
    <w:rsid w:val="00EF6468"/>
    <w:rsid w:val="00F0405E"/>
    <w:rsid w:val="00F0693E"/>
    <w:rsid w:val="00F12AF4"/>
    <w:rsid w:val="00F177D5"/>
    <w:rsid w:val="00F2481E"/>
    <w:rsid w:val="00F25321"/>
    <w:rsid w:val="00F2589A"/>
    <w:rsid w:val="00F270A2"/>
    <w:rsid w:val="00F315C7"/>
    <w:rsid w:val="00F33993"/>
    <w:rsid w:val="00F37007"/>
    <w:rsid w:val="00F41B28"/>
    <w:rsid w:val="00F43CFD"/>
    <w:rsid w:val="00F44FE9"/>
    <w:rsid w:val="00F467C2"/>
    <w:rsid w:val="00F47A2C"/>
    <w:rsid w:val="00F5074F"/>
    <w:rsid w:val="00F54CB2"/>
    <w:rsid w:val="00F63530"/>
    <w:rsid w:val="00F66303"/>
    <w:rsid w:val="00F82100"/>
    <w:rsid w:val="00F84F97"/>
    <w:rsid w:val="00F878B1"/>
    <w:rsid w:val="00F91388"/>
    <w:rsid w:val="00F93875"/>
    <w:rsid w:val="00F965EA"/>
    <w:rsid w:val="00FA261D"/>
    <w:rsid w:val="00FA44F3"/>
    <w:rsid w:val="00FA778A"/>
    <w:rsid w:val="00FC66FC"/>
    <w:rsid w:val="00FD0A01"/>
    <w:rsid w:val="00FD40E0"/>
    <w:rsid w:val="00FE4214"/>
    <w:rsid w:val="00FF43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A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F430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F430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F430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500</Words>
  <Characters>2855</Characters>
  <Application>Microsoft Office Word</Application>
  <DocSecurity>0</DocSecurity>
  <Lines>23</Lines>
  <Paragraphs>6</Paragraphs>
  <ScaleCrop>false</ScaleCrop>
  <Company>Microsoft</Company>
  <LinksUpToDate>false</LinksUpToDate>
  <CharactersWithSpaces>3349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KlyaulinII</dc:creator>
  <cp:keywords/>
  <dc:description/>
  <cp:lastModifiedBy>KlyaulinII</cp:lastModifiedBy>
  <cp:revision>1</cp:revision>
  <dcterms:created xsi:type="dcterms:W3CDTF">2012-07-13T10:04:00Z</dcterms:created>
  <dcterms:modified xsi:type="dcterms:W3CDTF">2012-07-13T10:07:00Z</dcterms:modified>
</cp:coreProperties>
</file>